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E51" w14:textId="46C1F990" w:rsidR="00A811A3" w:rsidRDefault="006742E3" w:rsidP="006742E3">
      <w:pPr>
        <w:spacing w:after="0"/>
        <w:jc w:val="center"/>
        <w:rPr>
          <w:rFonts w:ascii="VAG Rounded Std Thin" w:hAnsi="VAG Rounded Std Thin" w:cs="Arial"/>
          <w:b/>
          <w:iCs/>
          <w:sz w:val="28"/>
          <w:szCs w:val="28"/>
        </w:rPr>
      </w:pPr>
      <w:r w:rsidRPr="00846F4E">
        <w:rPr>
          <w:rFonts w:ascii="VAG Rounded Std Thin" w:hAnsi="VAG Rounded Std Thin" w:cs="Arial"/>
          <w:b/>
          <w:iCs/>
          <w:sz w:val="28"/>
          <w:szCs w:val="28"/>
        </w:rPr>
        <w:t>Anmeldeformular</w:t>
      </w:r>
    </w:p>
    <w:p w14:paraId="7858C2D1" w14:textId="4679EF29" w:rsidR="00A811A3" w:rsidRPr="00846F4E" w:rsidRDefault="00A811A3" w:rsidP="00A811A3">
      <w:pPr>
        <w:spacing w:after="0"/>
        <w:rPr>
          <w:rFonts w:ascii="VAG Rounded Std Thin" w:hAnsi="VAG Rounded Std Thin" w:cs="Arial"/>
        </w:rPr>
      </w:pPr>
    </w:p>
    <w:tbl>
      <w:tblPr>
        <w:tblStyle w:val="Tabellenraster"/>
        <w:tblpPr w:leftFromText="141" w:rightFromText="141" w:vertAnchor="text" w:horzAnchor="page" w:tblpX="8810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A811A3" w:rsidRPr="00846F4E" w14:paraId="5B4157D7" w14:textId="77777777" w:rsidTr="00A167FD">
        <w:trPr>
          <w:trHeight w:val="416"/>
        </w:trPr>
        <w:tc>
          <w:tcPr>
            <w:tcW w:w="2138" w:type="dxa"/>
          </w:tcPr>
          <w:p w14:paraId="0036D161" w14:textId="77777777" w:rsidR="00A811A3" w:rsidRPr="00846F4E" w:rsidRDefault="00A811A3" w:rsidP="00A167FD">
            <w:pPr>
              <w:jc w:val="center"/>
              <w:rPr>
                <w:rFonts w:ascii="VAG Rounded Std Thin" w:hAnsi="VAG Rounded Std Thin" w:cs="Arial"/>
                <w:sz w:val="20"/>
                <w:szCs w:val="20"/>
              </w:rPr>
            </w:pPr>
            <w:r w:rsidRPr="00846F4E">
              <w:rPr>
                <w:rFonts w:ascii="VAG Rounded Std Thin" w:hAnsi="VAG Rounded Std Thin" w:cs="Arial"/>
                <w:sz w:val="20"/>
                <w:szCs w:val="20"/>
              </w:rPr>
              <w:t>Anmeldedatum</w:t>
            </w:r>
          </w:p>
          <w:p w14:paraId="520B16AE" w14:textId="77777777" w:rsidR="00A811A3" w:rsidRPr="00846F4E" w:rsidRDefault="00A811A3" w:rsidP="00A167FD">
            <w:pPr>
              <w:jc w:val="center"/>
              <w:rPr>
                <w:rFonts w:ascii="VAG Rounded Std Thin" w:hAnsi="VAG Rounded Std Thin" w:cs="Arial"/>
                <w:sz w:val="20"/>
                <w:szCs w:val="20"/>
              </w:rPr>
            </w:pPr>
          </w:p>
          <w:p w14:paraId="0E720402" w14:textId="03105E4F" w:rsidR="00A811A3" w:rsidRPr="00846F4E" w:rsidRDefault="00846F4E" w:rsidP="00A167FD">
            <w:pPr>
              <w:jc w:val="center"/>
              <w:rPr>
                <w:rFonts w:ascii="VAG Rounded Std Thin" w:hAnsi="VAG Rounded Std Thin" w:cs="Arial"/>
              </w:rPr>
            </w:pPr>
            <w:r>
              <w:rPr>
                <w:rFonts w:ascii="VAG Rounded Std Thin" w:hAnsi="VAG Rounded Std Thin" w:cs="Arial"/>
              </w:rPr>
              <w:t>____________</w:t>
            </w:r>
          </w:p>
          <w:p w14:paraId="471066B7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</w:tbl>
    <w:p w14:paraId="15A0D3BA" w14:textId="55E74776" w:rsidR="0082703F" w:rsidRDefault="0082703F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</w:pPr>
      <w:r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  <w:t>Programm:</w:t>
      </w:r>
    </w:p>
    <w:p w14:paraId="4D1BBB11" w14:textId="24AD4FE3" w:rsidR="0082703F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209970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Alltagsbewältigung und Integration</w:t>
      </w:r>
    </w:p>
    <w:p w14:paraId="27DE7F06" w14:textId="29AC97A6" w:rsidR="0082703F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185680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Poten</w:t>
      </w:r>
      <w:r w:rsidR="004A4E57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>z</w:t>
      </w:r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>ialerhebung / Abklärung Arbeitsmarktfähigkeit</w:t>
      </w:r>
    </w:p>
    <w:p w14:paraId="3BE44D86" w14:textId="49D15AB3" w:rsidR="0082703F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20753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Berufscoaching </w:t>
      </w:r>
    </w:p>
    <w:p w14:paraId="7F9152B9" w14:textId="0649ACE3" w:rsidR="00CD2424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17958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24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CD2424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Arbeitseinsätze und fachspezifische Förderung</w:t>
      </w:r>
    </w:p>
    <w:p w14:paraId="5D59E3F2" w14:textId="2E031927" w:rsidR="0082703F" w:rsidRPr="00CD2424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b/>
          <w:bCs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162599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MS Gothic" w:eastAsia="MS Gothic" w:hAnsi="MS Gothic" w:cs="Arial (Textkörper CS)" w:hint="eastAsia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</w:t>
      </w:r>
      <w:r w:rsidR="00835180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>Lern- und Arbeits</w:t>
      </w:r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>einsätze und Vermittlung von beruflichen Anschlusslösungen</w:t>
      </w:r>
    </w:p>
    <w:p w14:paraId="5C8AB066" w14:textId="6E63B0BA" w:rsidR="0082703F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4949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Supported Education für Geflüchtete in einer Lehre</w:t>
      </w:r>
    </w:p>
    <w:p w14:paraId="4F9E3210" w14:textId="47E8B5EC" w:rsidR="0082703F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171237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Segoe UI Symbol" w:eastAsia="MS Gothic" w:hAnsi="Segoe UI Symbol" w:cs="Segoe UI Symbol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</w:t>
      </w:r>
      <w:r w:rsidR="00835180" w:rsidRPr="00835180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Begleitung </w:t>
      </w:r>
    </w:p>
    <w:p w14:paraId="02F37711" w14:textId="73FBF473" w:rsidR="0082703F" w:rsidRDefault="00DA02FB" w:rsidP="0082703F">
      <w:pPr>
        <w:widowControl w:val="0"/>
        <w:adjustRightInd w:val="0"/>
        <w:snapToGrid w:val="0"/>
        <w:spacing w:after="0" w:line="250" w:lineRule="atLeast"/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</w:pPr>
      <w:sdt>
        <w:sdtPr>
          <w:rPr>
            <w:rFonts w:ascii="VAG Rounded Std Thin" w:eastAsia="Cambria" w:hAnsi="VAG Rounded Std Thin" w:cs="Arial (Textkörper CS)"/>
            <w:snapToGrid w:val="0"/>
            <w:color w:val="000000"/>
            <w:spacing w:val="5"/>
            <w14:ligatures w14:val="standard"/>
          </w:rPr>
          <w:id w:val="-7449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3F">
            <w:rPr>
              <w:rFonts w:ascii="MS Gothic" w:eastAsia="MS Gothic" w:hAnsi="MS Gothic" w:cs="Arial (Textkörper CS)" w:hint="eastAsia"/>
              <w:snapToGrid w:val="0"/>
              <w:color w:val="000000"/>
              <w:spacing w:val="5"/>
              <w14:ligatures w14:val="standard"/>
            </w:rPr>
            <w:t>☐</w:t>
          </w:r>
        </w:sdtContent>
      </w:sdt>
      <w:r w:rsidR="0082703F">
        <w:rPr>
          <w:rFonts w:ascii="VAG Rounded Std Thin" w:eastAsia="Cambria" w:hAnsi="VAG Rounded Std Thin" w:cs="Arial (Textkörper CS)"/>
          <w:snapToGrid w:val="0"/>
          <w:color w:val="000000"/>
          <w:spacing w:val="5"/>
          <w14:ligatures w14:val="standard"/>
        </w:rPr>
        <w:t xml:space="preserve"> Tandem-Prinzip, Eins-zu-eins Begleitung</w:t>
      </w:r>
    </w:p>
    <w:tbl>
      <w:tblPr>
        <w:tblStyle w:val="Tabellenraster"/>
        <w:tblpPr w:leftFromText="141" w:rightFromText="141" w:vertAnchor="text" w:horzAnchor="margin" w:tblpY="155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82703F" w:rsidRPr="00846F4E" w14:paraId="5EAE4B4D" w14:textId="77777777" w:rsidTr="0082703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C7810A" w14:textId="77777777" w:rsidR="0082703F" w:rsidRPr="00846F4E" w:rsidRDefault="00DA02FB" w:rsidP="0082703F">
            <w:pPr>
              <w:ind w:left="-115"/>
              <w:rPr>
                <w:rFonts w:ascii="VAG Rounded Std Thin" w:hAnsi="VAG Rounded Std Thin" w:cs="Arial"/>
              </w:rPr>
            </w:pPr>
            <w:sdt>
              <w:sdtPr>
                <w:rPr>
                  <w:rFonts w:ascii="VAG Rounded Std Thin" w:eastAsia="Cambria" w:hAnsi="VAG Rounded Std Thin" w:cs="Arial (Textkörper CS)"/>
                  <w:snapToGrid w:val="0"/>
                  <w:color w:val="000000"/>
                  <w:spacing w:val="5"/>
                  <w14:ligatures w14:val="standard"/>
                </w:rPr>
                <w:id w:val="396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3F">
                  <w:rPr>
                    <w:rFonts w:ascii="MS Gothic" w:eastAsia="MS Gothic" w:hAnsi="MS Gothic" w:cs="Arial (Textkörper CS)" w:hint="eastAsia"/>
                    <w:snapToGrid w:val="0"/>
                    <w:color w:val="000000"/>
                    <w:spacing w:val="5"/>
                    <w14:ligatures w14:val="standard"/>
                  </w:rPr>
                  <w:t>☐</w:t>
                </w:r>
              </w:sdtContent>
            </w:sdt>
            <w:r w:rsidR="0082703F">
              <w:rPr>
                <w:rFonts w:ascii="VAG Rounded Std Thin" w:eastAsia="Cambria" w:hAnsi="VAG Rounded Std Thin" w:cs="Arial (Textkörper CS)"/>
                <w:snapToGrid w:val="0"/>
                <w:color w:val="000000"/>
                <w:spacing w:val="5"/>
                <w14:ligatures w14:val="standard"/>
              </w:rPr>
              <w:t xml:space="preserve">  </w:t>
            </w:r>
            <w:r w:rsidR="0082703F" w:rsidRPr="00846F4E">
              <w:rPr>
                <w:rFonts w:ascii="VAG Rounded Std Thin" w:hAnsi="VAG Rounded Std Thin" w:cs="Arial"/>
              </w:rPr>
              <w:t>Übersetzungshilfe notwendig</w:t>
            </w:r>
          </w:p>
        </w:tc>
      </w:tr>
    </w:tbl>
    <w:p w14:paraId="1EA29BA4" w14:textId="77777777" w:rsidR="00A811A3" w:rsidRPr="00846F4E" w:rsidRDefault="00A811A3" w:rsidP="00A811A3">
      <w:pPr>
        <w:spacing w:after="0"/>
        <w:rPr>
          <w:rFonts w:ascii="VAG Rounded Std Thin" w:hAnsi="VAG Rounded Std Thin" w:cs="Arial"/>
        </w:rPr>
      </w:pPr>
    </w:p>
    <w:p w14:paraId="5F39B7D8" w14:textId="77777777" w:rsidR="00A811A3" w:rsidRPr="00846F4E" w:rsidRDefault="00A811A3" w:rsidP="00A811A3">
      <w:pPr>
        <w:spacing w:after="0"/>
        <w:jc w:val="right"/>
        <w:rPr>
          <w:rFonts w:ascii="VAG Rounded Std Thin" w:hAnsi="VAG Rounded Std Thin" w:cs="Arial"/>
        </w:rPr>
      </w:pPr>
      <w:r w:rsidRPr="00846F4E">
        <w:rPr>
          <w:rFonts w:ascii="VAG Rounded Std Thin" w:hAnsi="VAG Rounded Std Thin" w:cs="Arial"/>
        </w:rPr>
        <w:br w:type="textWrapping" w:clear="all"/>
      </w:r>
    </w:p>
    <w:p w14:paraId="678A06C5" w14:textId="77777777" w:rsidR="00A811A3" w:rsidRPr="00846F4E" w:rsidRDefault="00A811A3" w:rsidP="00A811A3">
      <w:pPr>
        <w:spacing w:after="0"/>
        <w:rPr>
          <w:rFonts w:ascii="VAG Rounded Std Thin" w:hAnsi="VAG Rounded Std Thin" w:cs="Arial"/>
          <w:b/>
        </w:rPr>
      </w:pPr>
      <w:r w:rsidRPr="00846F4E">
        <w:rPr>
          <w:rFonts w:ascii="VAG Rounded Std Thin" w:hAnsi="VAG Rounded Std Thin" w:cs="Arial"/>
          <w:b/>
        </w:rPr>
        <w:t>Angaben Gemeinde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381"/>
      </w:tblGrid>
      <w:tr w:rsidR="00A811A3" w:rsidRPr="00846F4E" w14:paraId="3E7CAE17" w14:textId="77777777" w:rsidTr="00A167FD">
        <w:trPr>
          <w:trHeight w:val="362"/>
        </w:trPr>
        <w:tc>
          <w:tcPr>
            <w:tcW w:w="1696" w:type="dxa"/>
            <w:vAlign w:val="center"/>
          </w:tcPr>
          <w:p w14:paraId="35329546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bookmarkStart w:id="0" w:name="_Hlk19607220"/>
            <w:r w:rsidRPr="00846F4E">
              <w:rPr>
                <w:rFonts w:ascii="VAG Rounded Std Thin" w:hAnsi="VAG Rounded Std Thin" w:cs="Arial"/>
              </w:rPr>
              <w:t>Sozialdienst:</w:t>
            </w:r>
          </w:p>
        </w:tc>
        <w:tc>
          <w:tcPr>
            <w:tcW w:w="2694" w:type="dxa"/>
            <w:vAlign w:val="center"/>
          </w:tcPr>
          <w:p w14:paraId="709572D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1" w:type="dxa"/>
            <w:vAlign w:val="center"/>
          </w:tcPr>
          <w:p w14:paraId="3064CA0D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Kontaktperson:</w:t>
            </w:r>
          </w:p>
        </w:tc>
        <w:tc>
          <w:tcPr>
            <w:tcW w:w="3381" w:type="dxa"/>
            <w:vAlign w:val="center"/>
          </w:tcPr>
          <w:p w14:paraId="25A82413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208B7EB0" w14:textId="77777777" w:rsidTr="00A167FD">
        <w:trPr>
          <w:trHeight w:val="362"/>
        </w:trPr>
        <w:tc>
          <w:tcPr>
            <w:tcW w:w="1696" w:type="dxa"/>
            <w:vAlign w:val="center"/>
          </w:tcPr>
          <w:p w14:paraId="502F833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Telefon:</w:t>
            </w:r>
          </w:p>
        </w:tc>
        <w:tc>
          <w:tcPr>
            <w:tcW w:w="2694" w:type="dxa"/>
            <w:vAlign w:val="center"/>
          </w:tcPr>
          <w:p w14:paraId="49CAC806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1" w:type="dxa"/>
            <w:vAlign w:val="center"/>
          </w:tcPr>
          <w:p w14:paraId="03687A9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E-Mail:</w:t>
            </w:r>
          </w:p>
        </w:tc>
        <w:tc>
          <w:tcPr>
            <w:tcW w:w="3381" w:type="dxa"/>
            <w:vAlign w:val="center"/>
          </w:tcPr>
          <w:p w14:paraId="5A34396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bookmarkEnd w:id="0"/>
    </w:tbl>
    <w:p w14:paraId="2287DDFC" w14:textId="77777777" w:rsidR="00A811A3" w:rsidRPr="00846F4E" w:rsidRDefault="00A811A3" w:rsidP="00A811A3">
      <w:pPr>
        <w:spacing w:after="0"/>
        <w:rPr>
          <w:rFonts w:ascii="VAG Rounded Std Thin" w:hAnsi="VAG Rounded Std Thin" w:cs="Arial"/>
        </w:rPr>
      </w:pPr>
    </w:p>
    <w:p w14:paraId="515BE14A" w14:textId="77777777" w:rsidR="00A811A3" w:rsidRPr="00846F4E" w:rsidRDefault="00A811A3" w:rsidP="00A811A3">
      <w:pPr>
        <w:spacing w:after="0"/>
        <w:rPr>
          <w:rFonts w:ascii="VAG Rounded Std Thin" w:hAnsi="VAG Rounded Std Thin" w:cs="Arial"/>
          <w:b/>
        </w:rPr>
      </w:pPr>
      <w:r w:rsidRPr="00846F4E">
        <w:rPr>
          <w:rFonts w:ascii="VAG Rounded Std Thin" w:hAnsi="VAG Rounded Std Thin" w:cs="Arial"/>
          <w:b/>
        </w:rPr>
        <w:t>Angaben Teilnehmende</w:t>
      </w:r>
    </w:p>
    <w:tbl>
      <w:tblPr>
        <w:tblStyle w:val="Tabellenraster"/>
        <w:tblW w:w="947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2694"/>
        <w:gridCol w:w="1703"/>
        <w:gridCol w:w="3379"/>
      </w:tblGrid>
      <w:tr w:rsidR="00A811A3" w:rsidRPr="00846F4E" w14:paraId="2BC12D05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CDEBE6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Name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83C670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6049C5BE" w14:textId="0D9DB6D4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Telefon</w:t>
            </w:r>
            <w:r w:rsidR="00313F9B" w:rsidRPr="00846F4E">
              <w:rPr>
                <w:rFonts w:ascii="VAG Rounded Std Thin" w:hAnsi="VAG Rounded Std Thin" w:cs="Arial"/>
              </w:rPr>
              <w:t>nummer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0934056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1D2BFDE6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CE8ED69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Vorname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EE8B1C1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3FF8266F" w14:textId="46C392C2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E-Mail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2DE74AC4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6C236795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3BB818F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 xml:space="preserve">Adresse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0A3000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28457BF1" w14:textId="17019669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Geburtsdatum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0CB08D24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0BE793F6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549A03D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PLZ/Ort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4950739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3442DEFD" w14:textId="7320D2E4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Geschlecht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tbl>
            <w:tblPr>
              <w:tblStyle w:val="Tabellenraster"/>
              <w:tblW w:w="2824" w:type="dxa"/>
              <w:jc w:val="center"/>
              <w:tblLook w:val="04A0" w:firstRow="1" w:lastRow="0" w:firstColumn="1" w:lastColumn="0" w:noHBand="0" w:noVBand="1"/>
            </w:tblPr>
            <w:tblGrid>
              <w:gridCol w:w="229"/>
              <w:gridCol w:w="1303"/>
              <w:gridCol w:w="229"/>
              <w:gridCol w:w="1063"/>
            </w:tblGrid>
            <w:tr w:rsidR="00313F9B" w:rsidRPr="00846F4E" w14:paraId="7B532A20" w14:textId="77777777" w:rsidTr="0014418B">
              <w:trPr>
                <w:trHeight w:val="130"/>
                <w:jc w:val="center"/>
              </w:trPr>
              <w:tc>
                <w:tcPr>
                  <w:tcW w:w="236" w:type="dxa"/>
                  <w:vAlign w:val="center"/>
                </w:tcPr>
                <w:p w14:paraId="4FA9560E" w14:textId="77777777" w:rsidR="00313F9B" w:rsidRPr="00846F4E" w:rsidRDefault="00313F9B" w:rsidP="00313F9B">
                  <w:pPr>
                    <w:jc w:val="center"/>
                    <w:rPr>
                      <w:rFonts w:ascii="VAG Rounded Std Thin" w:hAnsi="VAG Rounded Std Thin" w:cs="Arial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14:paraId="2E574947" w14:textId="77777777" w:rsidR="00313F9B" w:rsidRPr="00846F4E" w:rsidRDefault="00313F9B" w:rsidP="00313F9B">
                  <w:pPr>
                    <w:rPr>
                      <w:rFonts w:ascii="VAG Rounded Std Thin" w:hAnsi="VAG Rounded Std Thin" w:cs="Arial"/>
                    </w:rPr>
                  </w:pPr>
                  <w:r w:rsidRPr="00846F4E">
                    <w:rPr>
                      <w:rFonts w:ascii="VAG Rounded Std Thin" w:hAnsi="VAG Rounded Std Thin" w:cs="Arial"/>
                    </w:rPr>
                    <w:t>weiblich</w:t>
                  </w:r>
                </w:p>
              </w:tc>
              <w:tc>
                <w:tcPr>
                  <w:tcW w:w="236" w:type="dxa"/>
                  <w:vAlign w:val="center"/>
                </w:tcPr>
                <w:p w14:paraId="65A2FBBD" w14:textId="77777777" w:rsidR="00313F9B" w:rsidRPr="00846F4E" w:rsidRDefault="00313F9B" w:rsidP="00313F9B">
                  <w:pPr>
                    <w:jc w:val="center"/>
                    <w:rPr>
                      <w:rFonts w:ascii="VAG Rounded Std Thin" w:hAnsi="VAG Rounded Std Thin" w:cs="Arial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A05E6C" w14:textId="77777777" w:rsidR="00313F9B" w:rsidRPr="00846F4E" w:rsidRDefault="00313F9B" w:rsidP="00313F9B">
                  <w:pPr>
                    <w:rPr>
                      <w:rFonts w:ascii="VAG Rounded Std Thin" w:hAnsi="VAG Rounded Std Thin" w:cs="Arial"/>
                    </w:rPr>
                  </w:pPr>
                  <w:r w:rsidRPr="00846F4E">
                    <w:rPr>
                      <w:rFonts w:ascii="VAG Rounded Std Thin" w:hAnsi="VAG Rounded Std Thin" w:cs="Arial"/>
                    </w:rPr>
                    <w:t>männlich</w:t>
                  </w:r>
                </w:p>
              </w:tc>
            </w:tr>
          </w:tbl>
          <w:p w14:paraId="04715C1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5D44B782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E240C86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Zivilstand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8014772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441EC74A" w14:textId="12905197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Muttersprache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0559B36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65DADF2E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3040D370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 xml:space="preserve">Nationalität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1FC4807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0664144E" w14:textId="5E24E13D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Einreisedatum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486BAD0E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4D6BF65F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18B0D389" w14:textId="0F238D83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Bewilligung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2AFF0DB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42B7E357" w14:textId="2D70F4A6" w:rsidR="00A811A3" w:rsidRPr="00846F4E" w:rsidRDefault="003D2771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AHV-Nummer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23995C05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2D374E43" w14:textId="77777777" w:rsidTr="00A167F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1D76A16" w14:textId="36C02C18" w:rsidR="00A811A3" w:rsidRPr="00846F4E" w:rsidRDefault="00313F9B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N-Nummer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00DA417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14:paraId="265CAE85" w14:textId="61664AA9" w:rsidR="00A811A3" w:rsidRPr="00846F4E" w:rsidRDefault="003D2771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ZEMIS-Nummer</w:t>
            </w:r>
          </w:p>
        </w:tc>
        <w:tc>
          <w:tcPr>
            <w:tcW w:w="3379" w:type="dxa"/>
            <w:tcBorders>
              <w:left w:val="nil"/>
              <w:right w:val="nil"/>
            </w:tcBorders>
            <w:vAlign w:val="center"/>
          </w:tcPr>
          <w:p w14:paraId="4C9FE594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</w:tbl>
    <w:p w14:paraId="306EB654" w14:textId="77777777" w:rsidR="00313F9B" w:rsidRPr="00846F4E" w:rsidRDefault="00313F9B" w:rsidP="00A811A3">
      <w:pPr>
        <w:spacing w:after="0"/>
        <w:rPr>
          <w:rFonts w:ascii="VAG Rounded Std Thin" w:hAnsi="VAG Rounded Std Thin" w:cs="Arial"/>
          <w:b/>
        </w:rPr>
      </w:pPr>
    </w:p>
    <w:p w14:paraId="78DB1A01" w14:textId="4E29B0C1" w:rsidR="00A811A3" w:rsidRPr="00846F4E" w:rsidRDefault="00A811A3" w:rsidP="00A811A3">
      <w:pPr>
        <w:spacing w:after="0"/>
        <w:rPr>
          <w:rFonts w:ascii="VAG Rounded Std Thin" w:hAnsi="VAG Rounded Std Thin" w:cs="Arial"/>
          <w:b/>
        </w:rPr>
      </w:pPr>
      <w:r w:rsidRPr="00846F4E">
        <w:rPr>
          <w:rFonts w:ascii="VAG Rounded Std Thin" w:hAnsi="VAG Rounded Std Thin" w:cs="Arial"/>
          <w:b/>
        </w:rPr>
        <w:t>Kurzbeschreibung persönliche Situation der Teilnehmenden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652"/>
      </w:tblGrid>
      <w:tr w:rsidR="00A811A3" w:rsidRPr="00846F4E" w14:paraId="34D1F919" w14:textId="77777777" w:rsidTr="005C27CD">
        <w:trPr>
          <w:trHeight w:val="883"/>
        </w:trPr>
        <w:tc>
          <w:tcPr>
            <w:tcW w:w="1677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819FC3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Familien- und Wohnsituation aktuelle Themen</w:t>
            </w:r>
          </w:p>
        </w:tc>
        <w:tc>
          <w:tcPr>
            <w:tcW w:w="7795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FDAB801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7675718F" w14:textId="77777777" w:rsidTr="005C27CD">
        <w:trPr>
          <w:trHeight w:val="1003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4DFBE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Gesundheits-zustand</w:t>
            </w:r>
          </w:p>
        </w:tc>
        <w:tc>
          <w:tcPr>
            <w:tcW w:w="779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C70772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3EFFCF17" w14:textId="77777777" w:rsidTr="005C27CD">
        <w:trPr>
          <w:trHeight w:val="1005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2704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Sprachkenntnisse</w:t>
            </w:r>
          </w:p>
        </w:tc>
        <w:tc>
          <w:tcPr>
            <w:tcW w:w="779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6EA8BBF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  <w:tr w:rsidR="00A811A3" w:rsidRPr="00846F4E" w14:paraId="697F6E78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B881BD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 xml:space="preserve">Berufliche Ausbildung / </w:t>
            </w:r>
          </w:p>
          <w:p w14:paraId="1F562E71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  <w:r w:rsidRPr="00846F4E">
              <w:rPr>
                <w:rFonts w:ascii="VAG Rounded Std Thin" w:hAnsi="VAG Rounded Std Thin" w:cs="Arial"/>
              </w:rPr>
              <w:t>Erfahrung</w:t>
            </w:r>
          </w:p>
        </w:tc>
        <w:tc>
          <w:tcPr>
            <w:tcW w:w="779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vAlign w:val="center"/>
          </w:tcPr>
          <w:p w14:paraId="4840656A" w14:textId="77777777" w:rsidR="00A811A3" w:rsidRPr="00846F4E" w:rsidRDefault="00A811A3" w:rsidP="00A167FD">
            <w:pPr>
              <w:rPr>
                <w:rFonts w:ascii="VAG Rounded Std Thin" w:hAnsi="VAG Rounded Std Thin" w:cs="Arial"/>
              </w:rPr>
            </w:pPr>
          </w:p>
        </w:tc>
      </w:tr>
    </w:tbl>
    <w:p w14:paraId="43BF5B40" w14:textId="77777777" w:rsidR="00944DA2" w:rsidRPr="00846F4E" w:rsidRDefault="00944DA2" w:rsidP="00A435DA">
      <w:pPr>
        <w:spacing w:after="0"/>
        <w:rPr>
          <w:rFonts w:ascii="VAG Rounded Std Thin" w:hAnsi="VAG Rounded Std Thin" w:cs="Arial"/>
          <w:spacing w:val="-4"/>
          <w:sz w:val="18"/>
          <w:szCs w:val="18"/>
        </w:rPr>
      </w:pPr>
    </w:p>
    <w:p w14:paraId="3AA36C8F" w14:textId="2A9779B0" w:rsidR="008868D0" w:rsidRDefault="00A811A3" w:rsidP="00A435DA">
      <w:pPr>
        <w:spacing w:after="0"/>
        <w:rPr>
          <w:rStyle w:val="Hyperlink"/>
          <w:rFonts w:ascii="VAG Rounded Std Thin" w:hAnsi="VAG Rounded Std Thin" w:cs="Arial"/>
          <w:color w:val="auto"/>
          <w:spacing w:val="-4"/>
          <w:sz w:val="20"/>
          <w:szCs w:val="20"/>
          <w:u w:val="none"/>
        </w:rPr>
      </w:pPr>
      <w:r w:rsidRPr="002A44B2">
        <w:rPr>
          <w:rFonts w:ascii="VAG Rounded Std Thin" w:hAnsi="VAG Rounded Std Thin" w:cs="Arial"/>
          <w:spacing w:val="-4"/>
          <w:sz w:val="20"/>
          <w:szCs w:val="20"/>
        </w:rPr>
        <w:t xml:space="preserve">Bitte ausgefülltes Formular senden an: </w:t>
      </w:r>
      <w:hyperlink r:id="rId6" w:history="1">
        <w:r w:rsidRPr="002A44B2">
          <w:rPr>
            <w:rStyle w:val="Hyperlink"/>
            <w:rFonts w:ascii="VAG Rounded Std Thin" w:hAnsi="VAG Rounded Std Thin" w:cs="Arial"/>
            <w:color w:val="auto"/>
            <w:spacing w:val="-4"/>
            <w:sz w:val="20"/>
            <w:szCs w:val="20"/>
            <w:u w:val="none"/>
          </w:rPr>
          <w:t>kontakt@zraechtcho.ch</w:t>
        </w:r>
      </w:hyperlink>
      <w:r w:rsidRPr="002A44B2">
        <w:rPr>
          <w:rStyle w:val="Hyperlink"/>
          <w:rFonts w:ascii="VAG Rounded Std Thin" w:hAnsi="VAG Rounded Std Thin" w:cs="Arial"/>
          <w:color w:val="auto"/>
          <w:spacing w:val="-4"/>
          <w:sz w:val="20"/>
          <w:szCs w:val="20"/>
          <w:u w:val="none"/>
        </w:rPr>
        <w:t xml:space="preserve"> oder z’RächtCho NWCH, Gallenweg 8, 4133 Pratteln</w:t>
      </w:r>
    </w:p>
    <w:p w14:paraId="04A28A9E" w14:textId="431C9515" w:rsidR="002B75BC" w:rsidRPr="002A44B2" w:rsidRDefault="002B75BC" w:rsidP="00A435DA">
      <w:pPr>
        <w:spacing w:after="0"/>
        <w:rPr>
          <w:rFonts w:ascii="VAG Rounded Std Thin" w:hAnsi="VAG Rounded Std Thin" w:cs="Arial"/>
          <w:spacing w:val="-4"/>
          <w:sz w:val="20"/>
          <w:szCs w:val="20"/>
        </w:rPr>
      </w:pPr>
    </w:p>
    <w:sectPr w:rsidR="002B75BC" w:rsidRPr="002A44B2" w:rsidSect="00D14B2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CB49" w14:textId="77777777" w:rsidR="00101E3D" w:rsidRDefault="00101E3D" w:rsidP="00AF4ECD">
      <w:pPr>
        <w:spacing w:after="0" w:line="240" w:lineRule="auto"/>
      </w:pPr>
      <w:r>
        <w:separator/>
      </w:r>
    </w:p>
  </w:endnote>
  <w:endnote w:type="continuationSeparator" w:id="0">
    <w:p w14:paraId="32241DB6" w14:textId="77777777" w:rsidR="00101E3D" w:rsidRDefault="00101E3D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Textkörper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72530" w:rsidRPr="00A030DB" w14:paraId="17D7A3CD" w14:textId="77777777" w:rsidTr="00925BBE">
      <w:trPr>
        <w:jc w:val="center"/>
      </w:trPr>
      <w:tc>
        <w:tcPr>
          <w:tcW w:w="3020" w:type="dxa"/>
        </w:tcPr>
        <w:p w14:paraId="341AA623" w14:textId="0CB4FE5F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DA02FB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2021 09 28 SO Anmeldung Integrationsprogramme zRächtCho NWCH_def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3021" w:type="dxa"/>
        </w:tcPr>
        <w:p w14:paraId="7D6462E1" w14:textId="0D7D0308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DA02FB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28.09.2021 13:46:00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0F324D99" w14:textId="77777777" w:rsidR="00F72530" w:rsidRPr="00A030DB" w:rsidRDefault="00F72530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B56986" w:rsidRPr="009E6789" w:rsidRDefault="00B56986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87F9" w14:textId="77777777" w:rsidR="00101E3D" w:rsidRDefault="00101E3D" w:rsidP="00AF4ECD">
      <w:pPr>
        <w:spacing w:after="0" w:line="240" w:lineRule="auto"/>
      </w:pPr>
      <w:r>
        <w:separator/>
      </w:r>
    </w:p>
  </w:footnote>
  <w:footnote w:type="continuationSeparator" w:id="0">
    <w:p w14:paraId="00C2DBCA" w14:textId="77777777" w:rsidR="00101E3D" w:rsidRDefault="00101E3D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D6F" w14:textId="77777777" w:rsidR="00846F4E" w:rsidRPr="007435D3" w:rsidRDefault="00846F4E" w:rsidP="00846F4E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NWCH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76F69A1B" w14:textId="77777777" w:rsidR="00846F4E" w:rsidRPr="00B40360" w:rsidRDefault="00846F4E" w:rsidP="00846F4E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6D82F564" w14:textId="77777777" w:rsidR="00846F4E" w:rsidRDefault="00846F4E" w:rsidP="00846F4E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</w:t>
    </w:r>
    <w:r w:rsidRPr="0042351A">
      <w:rPr>
        <w:noProof/>
      </w:rPr>
      <w:drawing>
        <wp:anchor distT="0" distB="0" distL="114300" distR="114300" simplePos="0" relativeHeight="251659264" behindDoc="1" locked="1" layoutInCell="1" allowOverlap="0" wp14:anchorId="10D1A2E2" wp14:editId="55626236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"/>
      </w:rPr>
      <w:t>l</w:t>
    </w:r>
  </w:p>
  <w:p w14:paraId="540CF9A2" w14:textId="77777777" w:rsidR="00846F4E" w:rsidRPr="00CE669B" w:rsidRDefault="00846F4E" w:rsidP="00846F4E">
    <w:pPr>
      <w:rPr>
        <w:lang w:val="de-DE" w:eastAsia="ja-JP"/>
      </w:rPr>
    </w:pPr>
  </w:p>
  <w:p w14:paraId="23140DE9" w14:textId="77777777" w:rsidR="00AF4ECD" w:rsidRPr="00200B60" w:rsidRDefault="00AF4ECD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427E5"/>
    <w:rsid w:val="000455E6"/>
    <w:rsid w:val="000B785C"/>
    <w:rsid w:val="00101E3D"/>
    <w:rsid w:val="0010671E"/>
    <w:rsid w:val="00116E3F"/>
    <w:rsid w:val="00200B60"/>
    <w:rsid w:val="00212C89"/>
    <w:rsid w:val="00222671"/>
    <w:rsid w:val="002664F1"/>
    <w:rsid w:val="00275F3D"/>
    <w:rsid w:val="00285123"/>
    <w:rsid w:val="002A44B2"/>
    <w:rsid w:val="002B75BC"/>
    <w:rsid w:val="002C4C53"/>
    <w:rsid w:val="002C5B71"/>
    <w:rsid w:val="002F7C8E"/>
    <w:rsid w:val="00313F9B"/>
    <w:rsid w:val="00331A05"/>
    <w:rsid w:val="003739F0"/>
    <w:rsid w:val="00393C36"/>
    <w:rsid w:val="003D0D60"/>
    <w:rsid w:val="003D2771"/>
    <w:rsid w:val="003E510D"/>
    <w:rsid w:val="003E7351"/>
    <w:rsid w:val="003F1E45"/>
    <w:rsid w:val="003F6EDF"/>
    <w:rsid w:val="00427757"/>
    <w:rsid w:val="004621F5"/>
    <w:rsid w:val="00487F5C"/>
    <w:rsid w:val="004A4E57"/>
    <w:rsid w:val="004C7DCA"/>
    <w:rsid w:val="004D4EFA"/>
    <w:rsid w:val="00500586"/>
    <w:rsid w:val="00552563"/>
    <w:rsid w:val="0056613A"/>
    <w:rsid w:val="005763A3"/>
    <w:rsid w:val="005C27CD"/>
    <w:rsid w:val="00631ECB"/>
    <w:rsid w:val="006742E3"/>
    <w:rsid w:val="00677A12"/>
    <w:rsid w:val="00694CD3"/>
    <w:rsid w:val="00697361"/>
    <w:rsid w:val="006C64AF"/>
    <w:rsid w:val="00707C5A"/>
    <w:rsid w:val="00751764"/>
    <w:rsid w:val="00782D7F"/>
    <w:rsid w:val="00821107"/>
    <w:rsid w:val="0082703F"/>
    <w:rsid w:val="00835180"/>
    <w:rsid w:val="00846F4E"/>
    <w:rsid w:val="008868D0"/>
    <w:rsid w:val="00887251"/>
    <w:rsid w:val="00897AB5"/>
    <w:rsid w:val="008F3ADF"/>
    <w:rsid w:val="009355E7"/>
    <w:rsid w:val="00944DA2"/>
    <w:rsid w:val="00961776"/>
    <w:rsid w:val="00986B0E"/>
    <w:rsid w:val="00990000"/>
    <w:rsid w:val="009E6789"/>
    <w:rsid w:val="00A2072F"/>
    <w:rsid w:val="00A3265A"/>
    <w:rsid w:val="00A368E0"/>
    <w:rsid w:val="00A373CA"/>
    <w:rsid w:val="00A435DA"/>
    <w:rsid w:val="00A715A1"/>
    <w:rsid w:val="00A75B6E"/>
    <w:rsid w:val="00A811A3"/>
    <w:rsid w:val="00A9027C"/>
    <w:rsid w:val="00AB648D"/>
    <w:rsid w:val="00AD097C"/>
    <w:rsid w:val="00AD6D1E"/>
    <w:rsid w:val="00AF4ECD"/>
    <w:rsid w:val="00B02C8D"/>
    <w:rsid w:val="00B42DD1"/>
    <w:rsid w:val="00B500ED"/>
    <w:rsid w:val="00B56986"/>
    <w:rsid w:val="00B81E66"/>
    <w:rsid w:val="00BB642B"/>
    <w:rsid w:val="00BB68BE"/>
    <w:rsid w:val="00C87CD3"/>
    <w:rsid w:val="00CA6DDC"/>
    <w:rsid w:val="00CB015B"/>
    <w:rsid w:val="00CD2424"/>
    <w:rsid w:val="00D119A6"/>
    <w:rsid w:val="00D14B2C"/>
    <w:rsid w:val="00D33B34"/>
    <w:rsid w:val="00D52FFF"/>
    <w:rsid w:val="00D607BD"/>
    <w:rsid w:val="00D80BCE"/>
    <w:rsid w:val="00DA02FB"/>
    <w:rsid w:val="00DF0CAC"/>
    <w:rsid w:val="00DF1BCC"/>
    <w:rsid w:val="00E00B09"/>
    <w:rsid w:val="00E02770"/>
    <w:rsid w:val="00E0456E"/>
    <w:rsid w:val="00EA2361"/>
    <w:rsid w:val="00EC092F"/>
    <w:rsid w:val="00ED6D12"/>
    <w:rsid w:val="00F12C35"/>
    <w:rsid w:val="00F72530"/>
    <w:rsid w:val="00F75650"/>
    <w:rsid w:val="00F84C61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1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paragraph" w:customStyle="1" w:styleId="Absender">
    <w:name w:val="Absender"/>
    <w:next w:val="Standard"/>
    <w:autoRedefine/>
    <w:uiPriority w:val="99"/>
    <w:qFormat/>
    <w:rsid w:val="00F72530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F725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zraechtch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Zivi Zwei</cp:lastModifiedBy>
  <cp:revision>12</cp:revision>
  <cp:lastPrinted>2021-09-28T11:46:00Z</cp:lastPrinted>
  <dcterms:created xsi:type="dcterms:W3CDTF">2021-09-16T12:49:00Z</dcterms:created>
  <dcterms:modified xsi:type="dcterms:W3CDTF">2021-09-28T11:46:00Z</dcterms:modified>
</cp:coreProperties>
</file>