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51" w14:textId="70D1C3D8" w:rsidR="00A811A3" w:rsidRPr="00003E7E" w:rsidRDefault="00A743EF" w:rsidP="00071CA0">
      <w:pPr>
        <w:tabs>
          <w:tab w:val="left" w:pos="3686"/>
        </w:tabs>
        <w:spacing w:after="0"/>
        <w:jc w:val="center"/>
        <w:rPr>
          <w:rFonts w:ascii="VAG Rounded Std Thin" w:hAnsi="VAG Rounded Std Thin" w:cs="Arial"/>
          <w:b/>
          <w:iCs/>
          <w:sz w:val="28"/>
          <w:szCs w:val="28"/>
        </w:rPr>
      </w:pPr>
      <w:r w:rsidRPr="00003E7E">
        <w:rPr>
          <w:rFonts w:ascii="VAG Rounded Std Thin" w:hAnsi="VAG Rounded Std Th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7A8066" wp14:editId="2B758E12">
            <wp:simplePos x="0" y="0"/>
            <wp:positionH relativeFrom="column">
              <wp:posOffset>5051970</wp:posOffset>
            </wp:positionH>
            <wp:positionV relativeFrom="paragraph">
              <wp:posOffset>11430</wp:posOffset>
            </wp:positionV>
            <wp:extent cx="879990" cy="3028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E3" w:rsidRPr="00003E7E">
        <w:rPr>
          <w:rFonts w:ascii="VAG Rounded Std Thin" w:hAnsi="VAG Rounded Std Thin" w:cs="Arial"/>
          <w:b/>
          <w:iCs/>
          <w:sz w:val="28"/>
          <w:szCs w:val="28"/>
        </w:rPr>
        <w:t>Anmeldeformular</w:t>
      </w:r>
    </w:p>
    <w:p w14:paraId="15A0D3BA" w14:textId="2C960AD3" w:rsidR="0082703F" w:rsidRPr="00003E7E" w:rsidRDefault="0082703F" w:rsidP="00071CA0">
      <w:pPr>
        <w:widowControl w:val="0"/>
        <w:adjustRightInd w:val="0"/>
        <w:snapToGrid w:val="0"/>
        <w:spacing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  <w:t>Programm: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1D62D6" w:rsidRPr="00003E7E" w14:paraId="74C736AB" w14:textId="77777777" w:rsidTr="00B71038">
        <w:trPr>
          <w:trHeight w:val="1873"/>
        </w:trPr>
        <w:tc>
          <w:tcPr>
            <w:tcW w:w="4677" w:type="dxa"/>
          </w:tcPr>
          <w:p w14:paraId="3D0417B2" w14:textId="69DAFCB7" w:rsidR="001D62D6" w:rsidRPr="00003E7E" w:rsidRDefault="00E32979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11310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Potenzialerhebung / Abklärung</w:t>
            </w:r>
            <w:r w:rsidR="00A21217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Arbeitsmarktfähigkeit</w:t>
            </w:r>
          </w:p>
          <w:p w14:paraId="610DE120" w14:textId="07166409" w:rsidR="001D62D6" w:rsidRPr="00003E7E" w:rsidRDefault="00E32979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4781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Berufscoaching </w:t>
            </w:r>
          </w:p>
          <w:p w14:paraId="4FBE750D" w14:textId="36A86C87" w:rsidR="00CF5CEF" w:rsidRDefault="00E32979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-8260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Arbeitseinsätze und fachspezifische Förderung</w:t>
            </w:r>
            <w:r w:rsidR="00CF5CE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</w:p>
          <w:p w14:paraId="7E662EB6" w14:textId="7C2C7196" w:rsidR="001D62D6" w:rsidRPr="00003E7E" w:rsidRDefault="00382318" w:rsidP="00CF5CEF">
            <w:pPr>
              <w:widowControl w:val="0"/>
              <w:tabs>
                <w:tab w:val="left" w:pos="173"/>
              </w:tabs>
              <w:adjustRightInd w:val="0"/>
              <w:snapToGrid w:val="0"/>
              <w:spacing w:after="120"/>
              <w:ind w:left="-108" w:hanging="3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20124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Tandem-Prinzip, Eins-zu-eins Begleitung</w:t>
            </w:r>
          </w:p>
        </w:tc>
        <w:tc>
          <w:tcPr>
            <w:tcW w:w="4820" w:type="dxa"/>
          </w:tcPr>
          <w:p w14:paraId="3D0D07A0" w14:textId="20CAB9AA" w:rsidR="00382318" w:rsidRDefault="00382318" w:rsidP="00E32979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180" w:hanging="284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-5219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E32979" w:rsidRPr="00E32979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Lern- und Arbeitseinsätze und Vermittlung von beruflichen Anschlusslösungen</w:t>
            </w:r>
          </w:p>
          <w:p w14:paraId="55543DB9" w14:textId="6216BAE9" w:rsidR="001D62D6" w:rsidRPr="00003E7E" w:rsidRDefault="00E32979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before="120"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15786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18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proofErr w:type="spellStart"/>
            <w:r w:rsidR="005F1A7C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Supported</w:t>
            </w:r>
            <w:proofErr w:type="spellEnd"/>
            <w:r w:rsidR="005F1A7C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Education für Geflüchtete in einer Lehre</w:t>
            </w:r>
          </w:p>
          <w:p w14:paraId="35F55A0D" w14:textId="4D58372D" w:rsidR="001D62D6" w:rsidRPr="00003E7E" w:rsidRDefault="00E32979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8652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E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1D62D6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>Begleitung</w:t>
            </w:r>
          </w:p>
          <w:p w14:paraId="311B0623" w14:textId="58CE44A6" w:rsidR="001D62D6" w:rsidRPr="00003E7E" w:rsidRDefault="001D62D6" w:rsidP="005F1A7C">
            <w:pPr>
              <w:widowControl w:val="0"/>
              <w:tabs>
                <w:tab w:val="left" w:pos="186"/>
              </w:tabs>
              <w:adjustRightInd w:val="0"/>
              <w:snapToGrid w:val="0"/>
              <w:spacing w:after="120"/>
              <w:ind w:left="-98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39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BA269D" w:rsidRPr="00003E7E" w14:paraId="26E4545A" w14:textId="77777777" w:rsidTr="00BA26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911BCD" w14:textId="545E45F0" w:rsidR="00BA269D" w:rsidRPr="00003E7E" w:rsidRDefault="00E32979" w:rsidP="005F1A7C">
            <w:pPr>
              <w:tabs>
                <w:tab w:val="left" w:pos="288"/>
              </w:tabs>
              <w:ind w:left="-108"/>
              <w:rPr>
                <w:rFonts w:ascii="VAG Rounded Std Thin" w:hAnsi="VAG Rounded Std Thin" w:cs="Arial"/>
                <w:sz w:val="20"/>
                <w:szCs w:val="20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:sz w:val="20"/>
                  <w:szCs w:val="20"/>
                  <w14:ligatures w14:val="standard"/>
                </w:rPr>
                <w:id w:val="396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7C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:sz w:val="20"/>
                    <w:szCs w:val="20"/>
                    <w14:ligatures w14:val="standard"/>
                  </w:rPr>
                  <w:t>☐</w:t>
                </w:r>
              </w:sdtContent>
            </w:sdt>
            <w:r w:rsidR="00BA269D"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 xml:space="preserve"> </w:t>
            </w:r>
            <w:r w:rsidR="005F1A7C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:sz w:val="20"/>
                <w:szCs w:val="20"/>
                <w14:ligatures w14:val="standard"/>
              </w:rPr>
              <w:tab/>
            </w:r>
            <w:r w:rsidR="00BA269D" w:rsidRPr="00003E7E">
              <w:rPr>
                <w:rFonts w:ascii="VAG Rounded Std Thin" w:hAnsi="VAG Rounded Std Thin" w:cs="Arial"/>
                <w:sz w:val="20"/>
                <w:szCs w:val="20"/>
              </w:rPr>
              <w:t>Übersetzungshilfe notwendig</w:t>
            </w:r>
          </w:p>
        </w:tc>
      </w:tr>
    </w:tbl>
    <w:p w14:paraId="13B8255B" w14:textId="69B0F436" w:rsidR="001D62D6" w:rsidRPr="00003E7E" w:rsidRDefault="001D62D6" w:rsidP="00071CA0">
      <w:pPr>
        <w:spacing w:after="0"/>
        <w:rPr>
          <w:rFonts w:ascii="VAG Rounded Std Thin" w:hAnsi="VAG Rounded Std Thin" w:cs="Arial"/>
          <w:sz w:val="20"/>
          <w:szCs w:val="20"/>
        </w:rPr>
      </w:pPr>
    </w:p>
    <w:p w14:paraId="44959C6D" w14:textId="193C6E16" w:rsidR="001D62D6" w:rsidRDefault="001D62D6" w:rsidP="00071CA0">
      <w:pPr>
        <w:spacing w:after="120" w:line="240" w:lineRule="auto"/>
        <w:rPr>
          <w:rFonts w:ascii="VAG Rounded Std Thin" w:hAnsi="VAG Rounded Std Thin" w:cs="Arial"/>
          <w:sz w:val="20"/>
          <w:szCs w:val="20"/>
        </w:rPr>
      </w:pPr>
    </w:p>
    <w:p w14:paraId="3E5813F7" w14:textId="24BAF2F5" w:rsidR="005F1A7C" w:rsidRDefault="005F1A7C" w:rsidP="00071CA0">
      <w:pPr>
        <w:spacing w:after="120" w:line="240" w:lineRule="auto"/>
        <w:rPr>
          <w:rFonts w:ascii="VAG Rounded Std Thin" w:hAnsi="VAG Rounded Std Thin" w:cs="Arial"/>
          <w:b/>
          <w:bCs/>
          <w:sz w:val="20"/>
          <w:szCs w:val="20"/>
        </w:rPr>
      </w:pPr>
      <w:r w:rsidRPr="00F811E0">
        <w:rPr>
          <w:rFonts w:ascii="VAG Rounded Std Thin" w:hAnsi="VAG Rounded Std Thin" w:cs="Arial"/>
          <w:b/>
          <w:bCs/>
          <w:sz w:val="20"/>
          <w:szCs w:val="20"/>
        </w:rPr>
        <w:t xml:space="preserve">Kontaktperson: 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827"/>
        <w:gridCol w:w="1545"/>
        <w:gridCol w:w="3188"/>
      </w:tblGrid>
      <w:tr w:rsidR="00357C6C" w:rsidRPr="00003E7E" w14:paraId="26037199" w14:textId="77777777" w:rsidTr="00357C6C">
        <w:trPr>
          <w:trHeight w:val="328"/>
        </w:trPr>
        <w:tc>
          <w:tcPr>
            <w:tcW w:w="794" w:type="dxa"/>
            <w:vAlign w:val="center"/>
          </w:tcPr>
          <w:p w14:paraId="6802A30A" w14:textId="28CA3C4D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>
              <w:rPr>
                <w:rFonts w:ascii="VAG Rounded Std Thin" w:hAnsi="VAG Rounded Std Thin" w:cs="Arial"/>
                <w:sz w:val="20"/>
                <w:szCs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4835AC6B" w14:textId="77777777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4E247364" w14:textId="47191869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>
              <w:rPr>
                <w:rFonts w:ascii="VAG Rounded Std Thin" w:hAnsi="VAG Rounded Std Thin" w:cs="Arial"/>
                <w:sz w:val="20"/>
                <w:szCs w:val="20"/>
              </w:rPr>
              <w:t>E-Mail:</w:t>
            </w:r>
          </w:p>
        </w:tc>
        <w:tc>
          <w:tcPr>
            <w:tcW w:w="3188" w:type="dxa"/>
            <w:vAlign w:val="center"/>
          </w:tcPr>
          <w:p w14:paraId="676B9A18" w14:textId="77777777" w:rsidR="00F811E0" w:rsidRPr="00003E7E" w:rsidRDefault="00F811E0" w:rsidP="009A2F02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515BE14A" w14:textId="77777777" w:rsidR="00A811A3" w:rsidRPr="00003E7E" w:rsidRDefault="00A811A3" w:rsidP="00071CA0">
      <w:pPr>
        <w:widowControl w:val="0"/>
        <w:adjustRightInd w:val="0"/>
        <w:snapToGrid w:val="0"/>
        <w:spacing w:before="120"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Angaben Teilnehmende</w:t>
      </w:r>
    </w:p>
    <w:tbl>
      <w:tblPr>
        <w:tblStyle w:val="Tabellenraster"/>
        <w:tblW w:w="941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47"/>
        <w:gridCol w:w="3373"/>
        <w:gridCol w:w="1559"/>
        <w:gridCol w:w="3231"/>
      </w:tblGrid>
      <w:tr w:rsidR="00A811A3" w:rsidRPr="00003E7E" w14:paraId="2BC12D05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EBE6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Name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670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9C5BE" w14:textId="0D9DB6D4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Telefon</w:t>
            </w:r>
            <w:r w:rsidR="00313F9B" w:rsidRPr="00003E7E">
              <w:rPr>
                <w:rFonts w:ascii="VAG Rounded Std Thin" w:hAnsi="VAG Rounded Std Thin" w:cs="Arial"/>
                <w:sz w:val="20"/>
                <w:szCs w:val="20"/>
              </w:rPr>
              <w:t>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4056F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1D2BFDE6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8ED69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Vorname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B1C1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8266F" w14:textId="46C392C2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E-Mail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74AC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C236795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818F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Adresse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000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57BF1" w14:textId="17019669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Geburtsdatum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D2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0BE793F6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9A03D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PLZ/Ort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0739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2DEFD" w14:textId="7320D2E4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Geschlecht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2851" w:type="dxa"/>
              <w:jc w:val="center"/>
              <w:tblLook w:val="04A0" w:firstRow="1" w:lastRow="0" w:firstColumn="1" w:lastColumn="0" w:noHBand="0" w:noVBand="1"/>
            </w:tblPr>
            <w:tblGrid>
              <w:gridCol w:w="233"/>
              <w:gridCol w:w="1389"/>
              <w:gridCol w:w="233"/>
              <w:gridCol w:w="996"/>
            </w:tblGrid>
            <w:tr w:rsidR="00313F9B" w:rsidRPr="00003E7E" w14:paraId="7B532A20" w14:textId="77777777" w:rsidTr="00E85251">
              <w:trPr>
                <w:trHeight w:val="125"/>
                <w:jc w:val="center"/>
              </w:trPr>
              <w:tc>
                <w:tcPr>
                  <w:tcW w:w="233" w:type="dxa"/>
                  <w:vAlign w:val="center"/>
                </w:tcPr>
                <w:p w14:paraId="4FA9560E" w14:textId="77777777" w:rsidR="00313F9B" w:rsidRPr="00003E7E" w:rsidRDefault="00313F9B" w:rsidP="00071CA0">
                  <w:pPr>
                    <w:jc w:val="center"/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bottom w:val="nil"/>
                  </w:tcBorders>
                  <w:vAlign w:val="center"/>
                </w:tcPr>
                <w:p w14:paraId="2E574947" w14:textId="77777777" w:rsidR="00313F9B" w:rsidRPr="00003E7E" w:rsidRDefault="00313F9B" w:rsidP="00071CA0">
                  <w:pPr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  <w:r w:rsidRPr="00003E7E">
                    <w:rPr>
                      <w:rFonts w:ascii="VAG Rounded Std Thin" w:hAnsi="VAG Rounded Std Thin" w:cs="Arial"/>
                      <w:sz w:val="20"/>
                      <w:szCs w:val="20"/>
                    </w:rPr>
                    <w:t>weiblich</w:t>
                  </w:r>
                </w:p>
              </w:tc>
              <w:tc>
                <w:tcPr>
                  <w:tcW w:w="233" w:type="dxa"/>
                  <w:vAlign w:val="center"/>
                </w:tcPr>
                <w:p w14:paraId="65A2FBBD" w14:textId="77777777" w:rsidR="00313F9B" w:rsidRPr="00003E7E" w:rsidRDefault="00313F9B" w:rsidP="00071CA0">
                  <w:pPr>
                    <w:jc w:val="center"/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A05E6C" w14:textId="77777777" w:rsidR="00313F9B" w:rsidRPr="00003E7E" w:rsidRDefault="00313F9B" w:rsidP="00071CA0">
                  <w:pPr>
                    <w:rPr>
                      <w:rFonts w:ascii="VAG Rounded Std Thin" w:hAnsi="VAG Rounded Std Thin" w:cs="Arial"/>
                      <w:sz w:val="20"/>
                      <w:szCs w:val="20"/>
                    </w:rPr>
                  </w:pPr>
                  <w:r w:rsidRPr="00003E7E">
                    <w:rPr>
                      <w:rFonts w:ascii="VAG Rounded Std Thin" w:hAnsi="VAG Rounded Std Thin" w:cs="Arial"/>
                      <w:sz w:val="20"/>
                      <w:szCs w:val="20"/>
                    </w:rPr>
                    <w:t>männlich</w:t>
                  </w:r>
                </w:p>
              </w:tc>
            </w:tr>
          </w:tbl>
          <w:p w14:paraId="04715C1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5D44B782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40C86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Zivilstand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4772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EC74A" w14:textId="12905197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Muttersprache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9B36B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5DADF2E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0D370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Nationalität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4807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4144E" w14:textId="5E24E13D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Einreisedatum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AD0E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4D6BF65F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0D389" w14:textId="0F238D83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Bewilligung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0DB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7E357" w14:textId="2D70F4A6" w:rsidR="00A811A3" w:rsidRPr="00003E7E" w:rsidRDefault="003D2771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AHV-Nummer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95C05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2D374E43" w14:textId="77777777" w:rsidTr="00357C6C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76A16" w14:textId="36C02C18" w:rsidR="00A811A3" w:rsidRPr="00003E7E" w:rsidRDefault="00313F9B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N-Nummer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A417" w14:textId="77777777" w:rsidR="00A811A3" w:rsidRPr="00003E7E" w:rsidRDefault="00A811A3" w:rsidP="00F05A06">
            <w:pPr>
              <w:ind w:left="-368" w:firstLine="368"/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CAE85" w14:textId="61664AA9" w:rsidR="00A811A3" w:rsidRPr="00003E7E" w:rsidRDefault="003D2771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ZEMIS-Nummer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FE594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746E7127" w14:textId="77777777" w:rsidR="00BB452B" w:rsidRPr="00003E7E" w:rsidRDefault="00BB452B" w:rsidP="00071CA0">
      <w:pPr>
        <w:spacing w:after="0"/>
        <w:rPr>
          <w:rFonts w:ascii="VAG Rounded Std Thin" w:hAnsi="VAG Rounded Std Thin" w:cs="Arial"/>
          <w:b/>
          <w:sz w:val="20"/>
          <w:szCs w:val="20"/>
        </w:rPr>
      </w:pPr>
    </w:p>
    <w:p w14:paraId="03E526F2" w14:textId="54B0F435" w:rsidR="00BB452B" w:rsidRPr="00003E7E" w:rsidRDefault="00BB452B" w:rsidP="00071CA0">
      <w:pPr>
        <w:widowControl w:val="0"/>
        <w:adjustRightInd w:val="0"/>
        <w:snapToGrid w:val="0"/>
        <w:spacing w:before="120"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Systemakteure/Netzwerk</w:t>
      </w:r>
    </w:p>
    <w:tbl>
      <w:tblPr>
        <w:tblStyle w:val="Tabellenraster"/>
        <w:tblW w:w="94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956"/>
        <w:gridCol w:w="1559"/>
        <w:gridCol w:w="1559"/>
        <w:gridCol w:w="1672"/>
      </w:tblGrid>
      <w:tr w:rsidR="00BB452B" w:rsidRPr="00003E7E" w14:paraId="0EFD22FC" w14:textId="77777777" w:rsidTr="00F811E0">
        <w:trPr>
          <w:trHeight w:val="227"/>
        </w:trPr>
        <w:tc>
          <w:tcPr>
            <w:tcW w:w="2665" w:type="dxa"/>
          </w:tcPr>
          <w:p w14:paraId="5F88DA7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Name</w:t>
            </w:r>
          </w:p>
        </w:tc>
        <w:tc>
          <w:tcPr>
            <w:tcW w:w="1956" w:type="dxa"/>
          </w:tcPr>
          <w:p w14:paraId="20321FF0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Funktion</w:t>
            </w:r>
          </w:p>
        </w:tc>
        <w:tc>
          <w:tcPr>
            <w:tcW w:w="1559" w:type="dxa"/>
          </w:tcPr>
          <w:p w14:paraId="3DFFF4B5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Telefon</w:t>
            </w:r>
          </w:p>
        </w:tc>
        <w:tc>
          <w:tcPr>
            <w:tcW w:w="1559" w:type="dxa"/>
          </w:tcPr>
          <w:p w14:paraId="1F5B984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E-Mail</w:t>
            </w:r>
          </w:p>
        </w:tc>
        <w:tc>
          <w:tcPr>
            <w:tcW w:w="1672" w:type="dxa"/>
          </w:tcPr>
          <w:p w14:paraId="17ED8B13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Auftrag</w:t>
            </w:r>
          </w:p>
        </w:tc>
      </w:tr>
      <w:tr w:rsidR="00BB452B" w:rsidRPr="00003E7E" w14:paraId="51FBCF43" w14:textId="77777777" w:rsidTr="00F811E0">
        <w:trPr>
          <w:trHeight w:val="227"/>
        </w:trPr>
        <w:tc>
          <w:tcPr>
            <w:tcW w:w="2665" w:type="dxa"/>
          </w:tcPr>
          <w:p w14:paraId="2033D12D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</w:tcPr>
          <w:p w14:paraId="7EEC6497" w14:textId="77777777" w:rsidR="00BB452B" w:rsidRPr="0067148F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</w:pPr>
            <w:r w:rsidRPr="0067148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  <w:t>Sozialdienst</w:t>
            </w:r>
          </w:p>
        </w:tc>
        <w:tc>
          <w:tcPr>
            <w:tcW w:w="1559" w:type="dxa"/>
          </w:tcPr>
          <w:p w14:paraId="4DDBEC5E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0907A134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04BFED35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4EAF23A6" w14:textId="77777777" w:rsidTr="00F811E0">
        <w:trPr>
          <w:trHeight w:val="227"/>
        </w:trPr>
        <w:tc>
          <w:tcPr>
            <w:tcW w:w="2665" w:type="dxa"/>
          </w:tcPr>
          <w:p w14:paraId="444B225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</w:tcPr>
          <w:p w14:paraId="11715E1E" w14:textId="77777777" w:rsidR="00BB452B" w:rsidRPr="0067148F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</w:pPr>
            <w:r w:rsidRPr="0067148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18"/>
                <w:szCs w:val="18"/>
                <w14:ligatures w14:val="standard"/>
              </w:rPr>
              <w:t>Berufsbildner</w:t>
            </w:r>
          </w:p>
        </w:tc>
        <w:tc>
          <w:tcPr>
            <w:tcW w:w="1559" w:type="dxa"/>
          </w:tcPr>
          <w:p w14:paraId="453457B3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04154DB7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4053173C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3E8C4B46" w14:textId="77777777" w:rsidTr="00F811E0">
        <w:trPr>
          <w:trHeight w:val="227"/>
        </w:trPr>
        <w:tc>
          <w:tcPr>
            <w:tcW w:w="2665" w:type="dxa"/>
          </w:tcPr>
          <w:p w14:paraId="2FF782C1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  <w:vAlign w:val="bottom"/>
          </w:tcPr>
          <w:p w14:paraId="455FEBB9" w14:textId="6EB08102" w:rsidR="00BB452B" w:rsidRPr="00003E7E" w:rsidRDefault="005B01D6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…..</w:t>
            </w:r>
          </w:p>
        </w:tc>
        <w:tc>
          <w:tcPr>
            <w:tcW w:w="1559" w:type="dxa"/>
          </w:tcPr>
          <w:p w14:paraId="0BE2E83C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1AF3F8FA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1CA3449F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  <w:tr w:rsidR="00BB452B" w:rsidRPr="00003E7E" w14:paraId="7DB00241" w14:textId="77777777" w:rsidTr="00F811E0">
        <w:trPr>
          <w:trHeight w:val="227"/>
        </w:trPr>
        <w:tc>
          <w:tcPr>
            <w:tcW w:w="2665" w:type="dxa"/>
          </w:tcPr>
          <w:p w14:paraId="27308928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956" w:type="dxa"/>
            <w:vAlign w:val="bottom"/>
          </w:tcPr>
          <w:p w14:paraId="0C0A9D60" w14:textId="5EB7E5DD" w:rsidR="00BB452B" w:rsidRPr="00003E7E" w:rsidRDefault="005B01D6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  <w:r w:rsidRPr="00003E7E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  <w:t>…..</w:t>
            </w:r>
          </w:p>
        </w:tc>
        <w:tc>
          <w:tcPr>
            <w:tcW w:w="1559" w:type="dxa"/>
          </w:tcPr>
          <w:p w14:paraId="0E441730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559" w:type="dxa"/>
          </w:tcPr>
          <w:p w14:paraId="653A3F7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  <w:tc>
          <w:tcPr>
            <w:tcW w:w="1672" w:type="dxa"/>
          </w:tcPr>
          <w:p w14:paraId="06A18676" w14:textId="77777777" w:rsidR="00BB452B" w:rsidRPr="00003E7E" w:rsidRDefault="00BB452B" w:rsidP="00071CA0">
            <w:pPr>
              <w:widowControl w:val="0"/>
              <w:tabs>
                <w:tab w:val="left" w:pos="708"/>
                <w:tab w:val="left" w:pos="971"/>
                <w:tab w:val="left" w:pos="7263"/>
              </w:tabs>
              <w:adjustRightInd w:val="0"/>
              <w:snapToGrid w:val="0"/>
              <w:spacing w:after="100" w:afterAutospacing="1" w:line="250" w:lineRule="atLeast"/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4"/>
                <w:sz w:val="20"/>
                <w:szCs w:val="20"/>
                <w14:ligatures w14:val="standard"/>
              </w:rPr>
            </w:pPr>
          </w:p>
        </w:tc>
      </w:tr>
    </w:tbl>
    <w:p w14:paraId="0FDAFF82" w14:textId="77777777" w:rsidR="00BB452B" w:rsidRPr="00003E7E" w:rsidRDefault="00BB452B" w:rsidP="00071CA0">
      <w:pPr>
        <w:spacing w:after="0"/>
        <w:rPr>
          <w:rFonts w:ascii="VAG Rounded Std Thin" w:hAnsi="VAG Rounded Std Thin" w:cs="Arial"/>
          <w:b/>
          <w:sz w:val="20"/>
          <w:szCs w:val="20"/>
        </w:rPr>
      </w:pPr>
    </w:p>
    <w:p w14:paraId="78DB1A01" w14:textId="4E29B0C1" w:rsidR="00A811A3" w:rsidRPr="00003E7E" w:rsidRDefault="00A811A3" w:rsidP="00071CA0">
      <w:pPr>
        <w:widowControl w:val="0"/>
        <w:adjustRightInd w:val="0"/>
        <w:snapToGrid w:val="0"/>
        <w:spacing w:after="120" w:line="240" w:lineRule="auto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</w:pPr>
      <w:r w:rsidRPr="00003E7E"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:sz w:val="20"/>
          <w:szCs w:val="20"/>
          <w14:ligatures w14:val="standard"/>
        </w:rPr>
        <w:t>Kurzbeschreibung persönliche Situation der Teilnehmenden</w:t>
      </w:r>
    </w:p>
    <w:tbl>
      <w:tblPr>
        <w:tblStyle w:val="Tabellen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803"/>
      </w:tblGrid>
      <w:tr w:rsidR="00A811A3" w:rsidRPr="00003E7E" w14:paraId="34D1F919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08819FC3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Familien- und Wohnsituation aktuelle Themen</w:t>
            </w:r>
          </w:p>
        </w:tc>
        <w:tc>
          <w:tcPr>
            <w:tcW w:w="6803" w:type="dxa"/>
            <w:vAlign w:val="center"/>
          </w:tcPr>
          <w:p w14:paraId="6FDAB801" w14:textId="77777777" w:rsidR="00A811A3" w:rsidRPr="00003E7E" w:rsidRDefault="00A811A3" w:rsidP="00F811E0">
            <w:pPr>
              <w:tabs>
                <w:tab w:val="left" w:pos="6408"/>
              </w:tabs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7675718F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764DFBEF" w14:textId="3CDB0F0C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Gesundheitszustand</w:t>
            </w:r>
          </w:p>
        </w:tc>
        <w:tc>
          <w:tcPr>
            <w:tcW w:w="6803" w:type="dxa"/>
            <w:vAlign w:val="center"/>
          </w:tcPr>
          <w:p w14:paraId="28C70772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3EFFCF17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1292704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Sprachkenntnisse</w:t>
            </w:r>
          </w:p>
        </w:tc>
        <w:tc>
          <w:tcPr>
            <w:tcW w:w="6803" w:type="dxa"/>
            <w:vAlign w:val="center"/>
          </w:tcPr>
          <w:p w14:paraId="16EA8BBF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  <w:tr w:rsidR="00A811A3" w:rsidRPr="00003E7E" w14:paraId="697F6E78" w14:textId="77777777" w:rsidTr="00F811E0">
        <w:trPr>
          <w:trHeight w:val="657"/>
        </w:trPr>
        <w:tc>
          <w:tcPr>
            <w:tcW w:w="2608" w:type="dxa"/>
            <w:vAlign w:val="center"/>
          </w:tcPr>
          <w:p w14:paraId="76B881BD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 xml:space="preserve">Berufliche Ausbildung / </w:t>
            </w:r>
          </w:p>
          <w:p w14:paraId="1F562E71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  <w:r w:rsidRPr="00003E7E">
              <w:rPr>
                <w:rFonts w:ascii="VAG Rounded Std Thin" w:hAnsi="VAG Rounded Std Thin" w:cs="Arial"/>
                <w:sz w:val="20"/>
                <w:szCs w:val="20"/>
              </w:rPr>
              <w:t>Erfahrung</w:t>
            </w:r>
          </w:p>
        </w:tc>
        <w:tc>
          <w:tcPr>
            <w:tcW w:w="6803" w:type="dxa"/>
            <w:vAlign w:val="center"/>
          </w:tcPr>
          <w:p w14:paraId="4840656A" w14:textId="77777777" w:rsidR="00A811A3" w:rsidRPr="00003E7E" w:rsidRDefault="00A811A3" w:rsidP="00071CA0">
            <w:pPr>
              <w:rPr>
                <w:rFonts w:ascii="VAG Rounded Std Thin" w:hAnsi="VAG Rounded Std Thin" w:cs="Arial"/>
                <w:sz w:val="20"/>
                <w:szCs w:val="20"/>
              </w:rPr>
            </w:pPr>
          </w:p>
        </w:tc>
      </w:tr>
    </w:tbl>
    <w:p w14:paraId="04A28A9E" w14:textId="5A987725" w:rsidR="002B75BC" w:rsidRPr="00003E7E" w:rsidRDefault="002B75BC" w:rsidP="00071CA0">
      <w:pPr>
        <w:spacing w:after="0"/>
        <w:rPr>
          <w:rFonts w:ascii="VAG Rounded Std Thin" w:hAnsi="VAG Rounded Std Thin" w:cs="Arial"/>
          <w:spacing w:val="-4"/>
          <w:sz w:val="20"/>
          <w:szCs w:val="20"/>
        </w:rPr>
      </w:pPr>
    </w:p>
    <w:sectPr w:rsidR="002B75BC" w:rsidRPr="00003E7E" w:rsidSect="00D14B2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21F4" w14:textId="77777777" w:rsidR="00B511A8" w:rsidRDefault="00B511A8" w:rsidP="00AF4ECD">
      <w:pPr>
        <w:spacing w:after="0" w:line="240" w:lineRule="auto"/>
      </w:pPr>
      <w:r>
        <w:separator/>
      </w:r>
    </w:p>
  </w:endnote>
  <w:endnote w:type="continuationSeparator" w:id="0">
    <w:p w14:paraId="020A7A82" w14:textId="77777777" w:rsidR="00B511A8" w:rsidRDefault="00B511A8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Textkörper CS)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426E" w14:textId="3FCEEDDE" w:rsidR="001D62D6" w:rsidRDefault="001D62D6" w:rsidP="001D62D6">
    <w:pPr>
      <w:spacing w:after="0"/>
      <w:rPr>
        <w:rStyle w:val="Hyperlink"/>
        <w:rFonts w:ascii="VAG Rounded Std Thin" w:hAnsi="VAG Rounded Std Thin" w:cs="Arial"/>
        <w:color w:val="auto"/>
        <w:spacing w:val="-4"/>
        <w:sz w:val="20"/>
        <w:szCs w:val="20"/>
        <w:u w:val="none"/>
      </w:rPr>
    </w:pPr>
    <w:r w:rsidRPr="002A44B2">
      <w:rPr>
        <w:rFonts w:ascii="VAG Rounded Std Thin" w:hAnsi="VAG Rounded Std Thin" w:cs="Arial"/>
        <w:spacing w:val="-4"/>
        <w:sz w:val="20"/>
        <w:szCs w:val="20"/>
      </w:rPr>
      <w:t xml:space="preserve">Bitte ausgefülltes Formular senden an: </w:t>
    </w:r>
    <w:hyperlink r:id="rId1" w:history="1">
      <w:r w:rsidRPr="002A44B2">
        <w:rPr>
          <w:rStyle w:val="Hyperlink"/>
          <w:rFonts w:ascii="VAG Rounded Std Thin" w:hAnsi="VAG Rounded Std Thin" w:cs="Arial"/>
          <w:color w:val="auto"/>
          <w:spacing w:val="-4"/>
          <w:sz w:val="20"/>
          <w:szCs w:val="20"/>
          <w:u w:val="none"/>
        </w:rPr>
        <w:t>kontakt@zraechtcho.ch</w:t>
      </w:r>
    </w:hyperlink>
    <w:r w:rsidRPr="002A44B2">
      <w:rPr>
        <w:rStyle w:val="Hyperlink"/>
        <w:rFonts w:ascii="VAG Rounded Std Thin" w:hAnsi="VAG Rounded Std Thin" w:cs="Arial"/>
        <w:color w:val="auto"/>
        <w:spacing w:val="-4"/>
        <w:sz w:val="20"/>
        <w:szCs w:val="20"/>
        <w:u w:val="none"/>
      </w:rPr>
      <w:t xml:space="preserve"> oder zRächtCho NWCH, Gallenweg 8, 4133 Pratteln</w:t>
    </w:r>
  </w:p>
  <w:p w14:paraId="706E7F71" w14:textId="77777777" w:rsidR="001D62D6" w:rsidRPr="002A44B2" w:rsidRDefault="001D62D6" w:rsidP="001D62D6">
    <w:pPr>
      <w:spacing w:after="0"/>
      <w:rPr>
        <w:rFonts w:ascii="VAG Rounded Std Thin" w:hAnsi="VAG Rounded Std Thin" w:cs="Arial"/>
        <w:spacing w:val="-4"/>
        <w:sz w:val="20"/>
        <w:szCs w:val="20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39"/>
      <w:gridCol w:w="3021"/>
    </w:tblGrid>
    <w:tr w:rsidR="00F72530" w:rsidRPr="00A030DB" w14:paraId="17D7A3CD" w14:textId="77777777" w:rsidTr="0067148F">
      <w:trPr>
        <w:jc w:val="center"/>
      </w:trPr>
      <w:tc>
        <w:tcPr>
          <w:tcW w:w="3402" w:type="dxa"/>
        </w:tcPr>
        <w:p w14:paraId="341AA623" w14:textId="5B9B954B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E32979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BL Anmeldung Integrationsprogramme zRächtCho NWCH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2639" w:type="dxa"/>
        </w:tcPr>
        <w:p w14:paraId="7D6462E1" w14:textId="7E1DF63C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E32979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20.09.2022 15:38:00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0F324D99" w14:textId="77777777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B56986" w:rsidRPr="009E6789" w:rsidRDefault="00B56986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9A2" w14:textId="77777777" w:rsidR="00B511A8" w:rsidRDefault="00B511A8" w:rsidP="00AF4ECD">
      <w:pPr>
        <w:spacing w:after="0" w:line="240" w:lineRule="auto"/>
      </w:pPr>
      <w:r>
        <w:separator/>
      </w:r>
    </w:p>
  </w:footnote>
  <w:footnote w:type="continuationSeparator" w:id="0">
    <w:p w14:paraId="7C58D0EB" w14:textId="77777777" w:rsidR="00B511A8" w:rsidRDefault="00B511A8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D6F" w14:textId="77777777" w:rsidR="00846F4E" w:rsidRPr="007435D3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6F69A1B" w14:textId="4EE16FC8" w:rsidR="00846F4E" w:rsidRPr="00B40360" w:rsidRDefault="00846F4E" w:rsidP="001D62D6">
    <w:pPr>
      <w:pStyle w:val="EinfAbs"/>
      <w:tabs>
        <w:tab w:val="left" w:pos="7500"/>
      </w:tabs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6D82F564" w14:textId="77777777" w:rsidR="00846F4E" w:rsidRDefault="00846F4E" w:rsidP="00846F4E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</w:t>
    </w:r>
    <w:r w:rsidRPr="0042351A">
      <w:rPr>
        <w:noProof/>
      </w:rPr>
      <w:drawing>
        <wp:anchor distT="0" distB="0" distL="114300" distR="114300" simplePos="0" relativeHeight="251659264" behindDoc="1" locked="1" layoutInCell="1" allowOverlap="0" wp14:anchorId="10D1A2E2" wp14:editId="5562623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</w:rPr>
      <w:t>l</w:t>
    </w:r>
  </w:p>
  <w:p w14:paraId="540CF9A2" w14:textId="77777777" w:rsidR="00846F4E" w:rsidRPr="00CE669B" w:rsidRDefault="00846F4E" w:rsidP="00846F4E">
    <w:pPr>
      <w:rPr>
        <w:lang w:val="de-DE" w:eastAsia="ja-JP"/>
      </w:rPr>
    </w:pPr>
  </w:p>
  <w:p w14:paraId="23140DE9" w14:textId="77777777" w:rsidR="00AF4ECD" w:rsidRPr="00200B60" w:rsidRDefault="00AF4ECD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03E7E"/>
    <w:rsid w:val="000427E5"/>
    <w:rsid w:val="00071CA0"/>
    <w:rsid w:val="000B117E"/>
    <w:rsid w:val="000B785C"/>
    <w:rsid w:val="00101E3D"/>
    <w:rsid w:val="0010671E"/>
    <w:rsid w:val="00116E3F"/>
    <w:rsid w:val="00170CEE"/>
    <w:rsid w:val="001D62D6"/>
    <w:rsid w:val="00200B60"/>
    <w:rsid w:val="00212C89"/>
    <w:rsid w:val="00222671"/>
    <w:rsid w:val="002664F1"/>
    <w:rsid w:val="00275F3D"/>
    <w:rsid w:val="00285123"/>
    <w:rsid w:val="002A44B2"/>
    <w:rsid w:val="002A7DD0"/>
    <w:rsid w:val="002B52A7"/>
    <w:rsid w:val="002B75BC"/>
    <w:rsid w:val="002C4C53"/>
    <w:rsid w:val="002C5B71"/>
    <w:rsid w:val="002F7C8E"/>
    <w:rsid w:val="00313F9B"/>
    <w:rsid w:val="00331A05"/>
    <w:rsid w:val="00357C6C"/>
    <w:rsid w:val="003739F0"/>
    <w:rsid w:val="00382318"/>
    <w:rsid w:val="00393C36"/>
    <w:rsid w:val="003D0D60"/>
    <w:rsid w:val="003D2771"/>
    <w:rsid w:val="003E510D"/>
    <w:rsid w:val="003E7351"/>
    <w:rsid w:val="003F1E45"/>
    <w:rsid w:val="003F6EDF"/>
    <w:rsid w:val="00412348"/>
    <w:rsid w:val="00427757"/>
    <w:rsid w:val="004621F5"/>
    <w:rsid w:val="00487F5C"/>
    <w:rsid w:val="004A6158"/>
    <w:rsid w:val="004C24B1"/>
    <w:rsid w:val="004C7DCA"/>
    <w:rsid w:val="004D4EFA"/>
    <w:rsid w:val="00500586"/>
    <w:rsid w:val="00552563"/>
    <w:rsid w:val="0056613A"/>
    <w:rsid w:val="005763A3"/>
    <w:rsid w:val="005B01D6"/>
    <w:rsid w:val="005C27CD"/>
    <w:rsid w:val="005F1A7C"/>
    <w:rsid w:val="00631ECB"/>
    <w:rsid w:val="0063476A"/>
    <w:rsid w:val="0067148F"/>
    <w:rsid w:val="006742E3"/>
    <w:rsid w:val="00677A12"/>
    <w:rsid w:val="00694CD3"/>
    <w:rsid w:val="00697361"/>
    <w:rsid w:val="006C64AF"/>
    <w:rsid w:val="00707C5A"/>
    <w:rsid w:val="00751764"/>
    <w:rsid w:val="00782D7F"/>
    <w:rsid w:val="007D1B1D"/>
    <w:rsid w:val="00821107"/>
    <w:rsid w:val="0082703F"/>
    <w:rsid w:val="00846F4E"/>
    <w:rsid w:val="008868D0"/>
    <w:rsid w:val="00887251"/>
    <w:rsid w:val="00897902"/>
    <w:rsid w:val="00897AB5"/>
    <w:rsid w:val="008A3898"/>
    <w:rsid w:val="008F3ADF"/>
    <w:rsid w:val="009355E7"/>
    <w:rsid w:val="00943D61"/>
    <w:rsid w:val="00944DA2"/>
    <w:rsid w:val="00961776"/>
    <w:rsid w:val="00986B0E"/>
    <w:rsid w:val="00990000"/>
    <w:rsid w:val="009E6789"/>
    <w:rsid w:val="00A2072F"/>
    <w:rsid w:val="00A21217"/>
    <w:rsid w:val="00A3265A"/>
    <w:rsid w:val="00A368E0"/>
    <w:rsid w:val="00A373CA"/>
    <w:rsid w:val="00A435DA"/>
    <w:rsid w:val="00A715A1"/>
    <w:rsid w:val="00A743EF"/>
    <w:rsid w:val="00A75B6E"/>
    <w:rsid w:val="00A811A3"/>
    <w:rsid w:val="00A9027C"/>
    <w:rsid w:val="00AB648D"/>
    <w:rsid w:val="00AD097C"/>
    <w:rsid w:val="00AD6D1E"/>
    <w:rsid w:val="00AF4ECD"/>
    <w:rsid w:val="00B02C8D"/>
    <w:rsid w:val="00B37F50"/>
    <w:rsid w:val="00B42DD1"/>
    <w:rsid w:val="00B511A8"/>
    <w:rsid w:val="00B56986"/>
    <w:rsid w:val="00B71038"/>
    <w:rsid w:val="00B81E66"/>
    <w:rsid w:val="00BA269D"/>
    <w:rsid w:val="00BB452B"/>
    <w:rsid w:val="00BB642B"/>
    <w:rsid w:val="00BB68BE"/>
    <w:rsid w:val="00C16960"/>
    <w:rsid w:val="00C811CD"/>
    <w:rsid w:val="00C87488"/>
    <w:rsid w:val="00C87CD3"/>
    <w:rsid w:val="00CA6DDC"/>
    <w:rsid w:val="00CB015B"/>
    <w:rsid w:val="00CF5CEF"/>
    <w:rsid w:val="00D119A6"/>
    <w:rsid w:val="00D14B2C"/>
    <w:rsid w:val="00D2428E"/>
    <w:rsid w:val="00D33B34"/>
    <w:rsid w:val="00D52FFF"/>
    <w:rsid w:val="00D551FC"/>
    <w:rsid w:val="00D5698A"/>
    <w:rsid w:val="00D607BD"/>
    <w:rsid w:val="00D80BCE"/>
    <w:rsid w:val="00DE3F54"/>
    <w:rsid w:val="00DF0CAC"/>
    <w:rsid w:val="00DF1BCC"/>
    <w:rsid w:val="00E00B09"/>
    <w:rsid w:val="00E0456E"/>
    <w:rsid w:val="00E32974"/>
    <w:rsid w:val="00E32979"/>
    <w:rsid w:val="00E85251"/>
    <w:rsid w:val="00EA2361"/>
    <w:rsid w:val="00EA6C04"/>
    <w:rsid w:val="00EC092F"/>
    <w:rsid w:val="00ED6D12"/>
    <w:rsid w:val="00F05A06"/>
    <w:rsid w:val="00F12C35"/>
    <w:rsid w:val="00F72530"/>
    <w:rsid w:val="00F75650"/>
    <w:rsid w:val="00F811E0"/>
    <w:rsid w:val="00F84C61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1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paragraph" w:customStyle="1" w:styleId="Absender">
    <w:name w:val="Absender"/>
    <w:next w:val="Standard"/>
    <w:autoRedefine/>
    <w:uiPriority w:val="99"/>
    <w:qFormat/>
    <w:rsid w:val="00F72530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F725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zraechtch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Timothee Lawson</cp:lastModifiedBy>
  <cp:revision>2</cp:revision>
  <cp:lastPrinted>2022-09-20T13:38:00Z</cp:lastPrinted>
  <dcterms:created xsi:type="dcterms:W3CDTF">2022-09-20T13:42:00Z</dcterms:created>
  <dcterms:modified xsi:type="dcterms:W3CDTF">2022-09-20T13:42:00Z</dcterms:modified>
</cp:coreProperties>
</file>